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STATION EMAIL 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ANFM: kwilson@anointed.fm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CKVB: kody@boir.ca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EGR: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murphmac@aol.com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HARVEST RADIO: pastorsethwilkerson@gmail.com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IMPACT: bfoster@faithwestend.org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JACOBS RADIO: jeff@jacobsradiollc.com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KAUH: info@kauradio.com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KAVZ: ben@southforkvalley.org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KCHS: don@vanguard.fm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KCJP: raul.caro@jp2radio.com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KCLK: darin@dailyfly.com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KCRD: masoglesby@mchsi.com,info@kcrd-fm.org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KEPH: accounting@calvaryh.org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KEMR: don@vanguard.fm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KEQQ: NOAH@ALTISPEED.COM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KFLH: don@vanguard.fm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KFLO: info@kflo.org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KFSD: raul.caro@jp2radio.com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KFXM: Westmarkx1@gmail.com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KGCE: bj.mora@gopcmodesto.org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KITY: evan@mediarailyard.com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KNMQ: don@radionewmexico.com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KOAZ: don@vanguard.fm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KOYS: pnwradio@outlook.com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KPUP: frederickhansen1058@gmail.com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KRAM: PD@KRAM967.COM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KRIM: krimradio@gmail.com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KRKE: don@radionewmexico.com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KSFE: gm@vrc.fm, don@vrc.fm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KSWT: VICKIEGTG@GMAIL.COM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KSWZ: Ddeaver74@gmail.com, MANAGER@KSWZLP.COM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KWOT: kwotfm@gmail.com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REAL PRESENCES RADIO: joyce@realpresenceradio.com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SCR: annreed@fhcradio.com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STAR: twhite@starradiogroup.com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STR: joy.corliss@strongtowerradio.org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TUVIDA: ERIC.J.CHAVEZ18@GMAIL.COM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VCY: accounting@vcyamerica.org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WAJJ/WSOF: COMMENTS@WAJJRADIO.ORG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WBLW: hello@wblwradio.com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WBNH: CRICHARDSON@BEDFORDNH.ORG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WCFT: newliferadioofnj@gmail.com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WCVP: wcvpwcng@gmail.com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WDTZ: production@z98fm.com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WESTEX: dustin@radioabilene.com, info@wtctx.com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WFAZ: lperryman@RadioAlabama.net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WFTB: tabnashvillecdc@gmail.com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WGIB: leahdickey@me.com, phancock@gleniris.net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WHAV: tcoco@whav.net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WITY: dave@wityradio.com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WJHO: lperryman@RadioAlabama.net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KKVI: kkvi104.1fm@gmail.com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WMTB: joe.bourdow@gmail.com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WMYW: jodi@1854farms.com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WNJQ: info@ccmorrishills.org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WOCT: jtimm@oshkoshwi.gov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WPLP: PAULFRANCIS@BULLDOGATHENS.COM, SUPPORT@BULLDOGATHENS.COM (PAID THROUGH 2026)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WPSE: jmm1195@psu.edu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WRGG: wadelin@pa.net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WRJQ: info@wrjqradio.com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WRLY: STEVEN@TRIACCESS.ORG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WTHM: wvradioman@gmail.com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WTRP: 620wtrp@gmail.com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WVFV: njohnson@vbcrr.org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WWDA: tabnashvillecdc@gmail.com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WXHR: STATIONMANAGER@HILLMANCOMMUNITYRADIO.ORG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WXPB: ATHENSCATHOLICRADIO@GMAIL.COM,  eberg@stjosephathens.com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WYML: joeserocki@wyml.us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WUAF: tv23jax@yahoo.com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WZRE: andy@perryconnections.com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kwilson@anointed.fm, kody@boir.ca,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murphmac@aol.com, pastorsethwilkerson@gmail.com, bfoster@faithwestend.org,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jeff@jacobsradiollc.com, info@kauradio.com,  ben@southforkvalley.org, don@vanguard.fm, raul.caro@jp2radio.com, darin@dailyfly.com, masoglesby@mchsi.com,info@kcrd-fm.org, accounting@calvaryh.org, don@vanguard.fm, NOAH@ALTISPEED.COM,  don@vanguard.fm, info@kflo.org, raul.caro@jp2radio.com, Westmarkx1@gmail.com, bj.mora@gopcmodesto.org, evan@mediarailyard.com, don@radionewmexico.com, don@vanguard.fm, pnwradio@outlook.com, frederickhansen1058@gmail.com, PD@KRAM967.COM, krimradio@gmail.com, don@radionewmexico.com, gm@vrc.fm, don@vrc.fm, VICKIEGTG@GMAIL.COM, Ddeaver74@gmail.com, MANAGER@KSWZLP.COM, kwotfm@gmail.com, joyce@realpresenceradio.com, annreed@fhcradio.com, twhite@starradiogroup.com, joy.corliss@strongtowerradio.org, ERIC.J.CHAVEZ18@GMAIL.COM, accounting@vcyamerica.org, COMMENTS@WAJJRADIO.ORG, hello@wblwradio.com, CRICHARDSON@BEDFORDNH.ORG, newliferadioofnj@gmail.com, wcvpwcng@gmail.com, dustin@radioabilene.com, info@wtctx.com, lperryman@RadioAlabama.net, tabnashvillecdc@gmail.com, leahdickey@me.com, phancock@gleniris.net, tcoco@whav.net, dave@wityradio.com, lperryman@RadioAlabama.net, kkvi104.1fm@gmail.com, joe.bourdow@gmail.com, jodi@1854farms.com, info@ccmorrishills.org, jtimm@oshkoshwi.gov, PAULFRANCIS@BULLDOGATHENS.COM, SUPPORT@BULLDOGATHENS.COM, jmm1195@psu.edu, wadelin@pa.net, info@wrjqradio.com, STEVEN@TRIACCESS.ORG, wvradioman@gmail.com, 620wtrp@gmail.com, njohnson@vbcrr.org, tabnashvillecdc@gmail.com, STATIONMANAGER@HILLMANCOMMUNITYRADIO.ORG, ATHENSCATHOLICRADIO@GMAIL.COM,  eberg@stjosephathens.com, joeserocki@wyml.us, tv23jax@yahoo.com, andy@perryconnections.com, production@z98fm.com,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