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.MP3 35-45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AFTERNOON. FROM THE ANOINTED DOT FM WEATHER CENTER, HERE'S THE FORECAST FOR JACKSONVILLE AND VICINITY.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CLOUDY SKIES, IT WILL BE BREEZY, WITH RAIN, POSSIBLY HEAVY AT TIMES. HIGH AROUND 59. NORTH WINDS 12 TO 22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WITH A CHANCE OF SHOWERS. LOW AROUND 47.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BECOMING MOSTLY SUNNY. HIGH AROUND 64.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CLEAR. LOW AROUND 45.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SUNNY SKIES. HIGH AROUND 66.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ANOINTED DOT FM, I'M NOWCAST....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