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“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Here's your CrossWay Radio Forecast...."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DRY WEATHER THROUGH THURSDAY. SHOWERS FRIDAY AND NEXT SATURDAY.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AFTERNOON: MOSTLY SUNNY SKIES. HIGH AROUND 42.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TONIGHT: PARTLY CLOUDY. LOW AROUND 26.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SUNDAY: MOSTLY SUNNY. HIGH AROUND 45.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SUNDAY NIGHT: MOSTLY CLEAR. LOW AROUND 25.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AND MONDAY: SUNNY SKIES. HIGH AROUND 43.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In the CrossWay Radio Weather Center, I'm Nowcast Meteorologist ­­­­­­­­­­­­­­­­­­______________"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