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Here's your CrossWay Radio Forecast...."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TO MOSTLY SUNNY. HIGH 53.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28.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CLOUDY. HIGH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32.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52.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the CrossWay Radio Weather Center, I'm Nowcast Meteorologist ­­­­­­­­­­­­­­­­­­______________"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