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NOW THE FORECAST FOR THE BLACK HILLS, INCLUDING RAPID CITY AND THE SURROUNDING AREAS.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PARTLY TO MOSTLY SUNNY. HIGH 58.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MOSTLY CLEAR. LOW 30.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SUNDAY: MOSTLY SUNNY. HIGH 61.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SUNDAY NIGHT: PARTLY CLOUDY. LOW 31.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MONDAY: MOSTLY SUNNY. HIGH 57.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MONDAY NIGHT: BECOMING BREEZY WITH A CHANCE OF MIXED RAIN AND SNOW SHOWERS, CHANGING TO ALL SNOW SHOWERS AFTER MIDNIGHT. LOW 26.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TUESDAY: BREEZY WITH A CHANCE OF MORNING SNOW SHOWERS, THEN BECOMING MOSTLY SUNNY. HIGH 38.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FROM THE DEEP DIVE RADIO NETWORK WEATHER CENTER, I'M NOWCAST...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