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(KRAP)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THE FORECAST FOR THE BLACK HILLS, INCLUDING RAPID CITY AND THE SURROUNDING AREAS.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BECOMING PARTLY CLOUDY. LOW 43.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PARTLY TO MOSTLY SUNNY AND BECOMING BREEZY. HIGH 84. NORTH WINDS BECOMING 10 TO 20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 NIGHT: PARTLY CLOUDY AND BREEZY. LOW 39. NORTHWEST WINDS 15 TO 25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THURSDAY: PARTLY SUNNY AND BREEZY. HIGH 56. NORTH WINDS 18 TO 28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 NIGHT: MOSTLY CLOUDY AND BECOMING WINDY WITH A CHANCE OF ISOLATED MIXED RAIN AND SNOW SHOWERS. LOW 25. NORTH WINDS 20 TO 30 MPH WITH HIGHER GUSTS.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THE DEEP DIVE RADIO NETWORK WEATHER CENTER, I'M NOWCAST...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