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phog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HERES THE WEATHER OUTLOOK FOR WEST MAUI.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AFTERNOON:  BECOMING PARTLY CLOUDY AND WINDY. HIGH 87. NORTHEAST WINDS BECOMING 23 TO 33 MPH.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TONIGHT: PARTLY CLOUDY AND WINDY. LOW 72. NORTHEAST WINDS 22 TO 32 MPH, DIMINISHING AFTER MIDNIGHT.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MONDAY: PARTLY TO MOSTLY CLOUDY AND BREEZY. HIGH 86. NORTHEAST WINDS 18 TO 28 MPH.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MONDAY NIGHT: PARTLY TO MOSTLY CLOUDY. LWO 72.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TUESDAY: PARTLY CLOUDY. HIGH 86.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FOR ISLAND JAMZ 95.3, I'M METEOROLOIGST...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