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.MP3, 45 SEC. KFAY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IMPACT RADIO WEATHER FORECAST FOR THE SANDHILLS OF NORTH CAROLINA.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SUNNY. HIGH 54.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CLEAR. LOW 35.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62.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MOSTLY CLEAR. LOW 30.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50.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29.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PARTLY SUNNY. HIGH 58.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 NIGHT: PARTLY CLOUDY. LOW 43.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MOSTLY SUNNY. HIGH 64.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CHRISTMAS EVE: PARTLY CLOUDY. LOW 44.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CHRISTMAS DAY: MOSTLY SUNNY. HIGH 67.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BE SURE TO TUNE IN THROUGHOUT THE DAY TO RECEIVE THE LATEST WEATHER UPDATES FROM NOWCAST WEATHER AND IMPACT RADIO. I'M NOWCAST METEOROLOGIST...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