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60 SECONDS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"It’s time for your Ka-OU District Weather Update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keeping you informed three times a day, right here on Ka-OU Radio 104.7 FM KAUH-LP, OCEAN VIEW, and streaming worldwide at KA-OUradio.com!”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OCEAN VIEW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INCREASING CLOUDINESS AND BECOMING BREEZY WITH A CHANCE OF SCATTERED SHOWERS. HIGH 80.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CLOUDY WITH A CHANCE OF SHOWERS. LOW 70.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NA-A-LAY-WHO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MOSTLY CLOUDY AND BREEZY WITH SHOWERS, ENDING BY EVENING. HIGH 75.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 WITH DIMINISHING WINDS. LOW 68.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PAH-HAA-LA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MOSTLY CLOUDY WITH SHOWERS, ENDING BY EVENING. HIGH 79.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BECOMING MOSTLY CLEAR. LOW 66.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VOLCANO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CLOUDY WITH RAIN. HIGH 65.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CLOUDY WITH A CHANCE OF SHOWERS. LOW 57.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A CHANCE OF ISOLATED MORNING SHOWERS THEN BECOMING MOSTLY SUNNY. HIGH 67.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Sponsored by K’s Greenhouse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blooming in the heart of Ka-ou Support local, stay informed!”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