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(NO INTRO) 20 SECONDS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THE VALLEY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PARTLY SUNNY. HIGH AROUND 20.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PARTLY CLOUDY AND COLD TONIGHT. LOW AROUND 4.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PARTLY TO MOSTLY SUNNY. HIGH AROUND 21.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MOSTLY CLEAR AND COLD WEDNESDAY NIGHT. LOW AROUND 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THURSDAY: PARTLY SUNNY. HIGH AROUND 29.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"In the Daily Fly Weather Center, I'm STAFF....."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