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(NO INTRO) 20 SECONDS (FOR THE VALLEY)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AFTERNOON: PARTLY SUNNY. HIGH 52.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TNIGHT: INCREASING CLOUDINESS. LOW 38.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SUNDAY: CLOUDY WITH A CHANCE OF SCATTERED AFTERNOON SHOWERS. HIGH 52.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SUNDAY NIGHT: BECOMING BREEZY WITH SHOWERS. LOW 36.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"In the Daily Fly Weather Center, I'm STAFF....."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