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Here's the '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Revive FM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' weather forecast....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 WITH SHOWERS AND SCATTERED THUNDERSTORMS. LOW 67.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A CHANCE OF SHOWERS AND SCATTERED THUNDERSTORMS, ENDING IN THE AFTERNOON, THEN BECOMING MOSTLY SUNNY. HIGH 80.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INCREASING CLOUDINESS. LWO 59.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BECOMING PARTLY CLOUDY. HIGH 76.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 NIGHT: INCREASING CLOUDINESS WITH A CHANCE OF ISOLATED SHOWERS AND THUNDERSTORMS DEVELOPING AFTER MIDNIGHT. LOW 66.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....For '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Revive FM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', I'm Staff Meteorologist JIM VAUGHN.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