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30 - 35 SEC. (KDRO) .WAV - CHAMA, NM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your ninety six point one K - F - L - H weather forecast!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PARTY SUNNY. HIGH 55.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 WITH A CHANCE OF SCATTERED SHOWERS DEVELOPING AFTER MIDNIGHT. POCKETS OF FREEZING RAIN ARE POSSIBLE. LOW 32.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CLOUDY WITH RAIN AND ISOLATED THUNDERSTORMS. HIGH 44.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A CHANCE OF SCATTERED SHOWERS, ENDING AROUND MIDNIGHT, THEN BECOMING PARTLY CLOUDY.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MONDAY:SUNNY. HIGH 48.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ninety six point one K - F - L - H, I'm staff meteorologist name here.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