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GOOD AFTERNOON, NOW THE GRACE RADIO WEATHER FORECAST.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DRY WEATHER THROUGH SATURDAY.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THIS AFTERNOON: MOSTLY SUNNY SKIES. HIGH AROUND 83.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TONIGHT: CLEAR. LOW AROUND 58.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MONDAY: MOSTLY SUNNY. HIGH AROUND 85.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MONDAY NIGHT: CLEAR. LOW AROUND 58.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AND TUESDAY: MOSTLY SUNNY. HIGH AROUND 86.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FROM THE GRACE RADIO WEATHER CENTER, I'M STAFF...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