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.WAV, NO LIMIT konm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GOOD EVENING. NOW YOUR 102.1 KNMQ WEATHER FORECAST...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TONIGHT: PARTLY TO MOSTLY CLOUDY. LOW 27.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TUESDAY: PARTLY TO MOSTLY SUNNY. HIGH 52.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TUESDAY NIGHT: PARTLY CLOUDY. LOW 27.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WEDNESDAY: PARTLY SUNNY. HIGH 58.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AND NYE: INCREASING CLOUDINESS WITH A CHANCE OF ISOLATED SHOWERS DEVELOPING AFTER MIDNIGHT. LOW 38.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FOR 102.1 KNMQ, I'M NOWCAST...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