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30-45 SEC.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Now your WATT-COME County weather, for Bellingham and surrounding areas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DRY WEATHER THROUGH SUNDAY. SHOWERS MONDAY THROUGH NEXT WEDNESDAY.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PARTLY CLOUDY. LOW 57, 54 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FRIDAY: INCREASING CLOUDINESS. HIGH 73, 68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FRIDAY NIGHT: BECOMING PARTLY CLOUDY. LOW 57, 52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SATURDAY: MOSTLY SUNNY. HIGH 73, 66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that's your 94.1 KOYS forecast.  I'm.....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