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GOOD AFTERNOON. HERE IS THE WEATHER FORECAST FOR PATAGONIA AND SURROUNDING AREAS.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DRY WEATHER THROUGH MONDAY. SHOWERS AND THUNDERSTORMS ON TUESDAY.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THIS AFTERNOON: MOSTLY SUNNY SKIES. HIGH AROUND 86.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TONIGHT: PARTLY CLOUDY. LOW AROUND 57.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MONDAY: MOSTLY SUNNY. HIGH AROUND 87.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MONDAY NIGHT: PARTLY CLOUDY. LOW AROUND 57.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AND TUESDAY: PARTLY TO MOSTLY SUNNY WITH A CHANCE OF ISOLATED AFTERNOON SHOWERS AND THUNDERSTORMS. HIGH AROUND 84.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FOR 100.5 KPUP, I'M STAFF...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