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32"/>
          <w:shd w:fill="auto" w:val="clear"/>
        </w:rPr>
        <w:t xml:space="preserve">(kpan)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32"/>
          <w:shd w:fill="auto" w:val="clear"/>
        </w:rPr>
        <w:t xml:space="preserve">NOW THE KRIM WEATHER FORECAST FOR PAYSON AND SURROUNDING AREAS. I’M NOWCAST….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32"/>
          <w:shd w:fill="auto" w:val="clear"/>
        </w:rPr>
        <w:t xml:space="preserve">TONIGHT: CLOUDY. LOW 40.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32"/>
          <w:shd w:fill="auto" w:val="clear"/>
        </w:rPr>
        <w:t xml:space="preserve">SATURDAY: MOSTLY CLOUDY WITH A CHANCE OF ISOLATED AFTERNOON SHOWERS. HIGH 57.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32"/>
          <w:shd w:fill="auto" w:val="clear"/>
        </w:rPr>
        <w:t xml:space="preserve">SATURDAY NIGHT: CLOUDY WITH RAIN AND ISOLATED THUNDERSTORMS. LOW 40.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32"/>
          <w:shd w:fill="auto" w:val="clear"/>
        </w:rPr>
        <w:t xml:space="preserve">SUNDAY: MOSTLY CLOUDY WITH SHOWERS AND ISOLATED THUNDERSTORMS, ENDING BY EVENING. HIGH 47.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32"/>
          <w:shd w:fill="auto" w:val="clear"/>
        </w:rPr>
        <w:t xml:space="preserve">AND SUNDAY NIGHT: BECOMING PARTLY CLOUDY. LOW 35.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aps w:val="true"/>
          <w:color w:val="auto"/>
          <w:spacing w:val="0"/>
          <w:position w:val="0"/>
          <w:sz w:val="32"/>
          <w:shd w:fill="auto" w:val="clear"/>
        </w:rPr>
        <w:t xml:space="preserve">THAT IS YOUR LATEST WEATHER FORECAST FROM KRIM, 96.3 FM. THE RIM COUNTRYS RADIO STATION.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