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60 SEC, LOCAL/NATIONAL </w:t>
      </w:r>
    </w:p>
    <w:p>
      <w:pPr>
        <w:spacing w:before="0" w:after="200" w:line="276"/>
        <w:ind w:right="0" w:left="0" w:firstLine="0"/>
        <w:jc w:val="left"/>
        <w:rPr>
          <w:rFonts w:ascii="Calibri" w:hAnsi="Calibri" w:cs="Calibri" w:eastAsia="Calibri"/>
          <w:b/>
          <w:color w:val="auto"/>
          <w:spacing w:val="0"/>
          <w:position w:val="0"/>
          <w:sz w:val="32"/>
          <w:shd w:fill="auto" w:val="clear"/>
        </w:rPr>
      </w:pP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NOW YOUR KWOT LOCAL FORECAST FOR KUH-NAAAB, AND A LOOK AT WHAT'S HAPPENING AROUND THE COUNTRY. </w:t>
      </w:r>
    </w:p>
    <w:p>
      <w:pPr>
        <w:spacing w:before="0" w:after="200" w:line="276"/>
        <w:ind w:right="0" w:left="0" w:firstLine="0"/>
        <w:jc w:val="left"/>
        <w:rPr>
          <w:rFonts w:ascii="Calibri" w:hAnsi="Calibri" w:cs="Calibri" w:eastAsia="Calibri"/>
          <w:b/>
          <w:color w:val="auto"/>
          <w:spacing w:val="0"/>
          <w:position w:val="0"/>
          <w:sz w:val="32"/>
          <w:shd w:fill="auto" w:val="clear"/>
        </w:rPr>
      </w:pP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AFTERNOON: SUNNY. HIGH 90. </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TONIGHT: MOSTLY CLEAR. LOW 60. </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MONDAY: SUNNY. HIGH 92. </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MONDAY NIGHT: MOSTL CLEAR. LOW 62. </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AND TUESDAY: MOSTLY SUNNY WITH A CHANCE OF ISOLATED AFTERNOON SHOWERS AND THUNDERSTORMS. HIGH 93. </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THIS AFTERNOONS NATIONAL WEATHER MAP SHOWS THREE WEATHER BOUNDARYS ACROSS THE US. THE FIRST EXTENDING FROM MONTANA INTO MISSOUR WITH TWO WAVES OF LOW PRESSURE RIDING ALONG THAT BOUNDARY OVER NORTHERN MONTANA AND CENTRAL KANSAS, THE SECOND BOUNDARY EXTENDING FROM ARKANSAS THROUGH NORTH CAROLINA AND OUT TO SEA, AND THE THIRD BOUNDARY EXTENDING FROM SOUTH TEXAS THROUGH CENTRAL FLORIDA AND OUT TO SEA. HEAVY RAIN WITH POSSIBLE FLASH FLOODING TODAY OVER PORTIONS OF SOUTHWESTERN ARIZONA, SOUTHERN NEW MEXICO, WESTERN THROUGH NORTH/CENTRAL TEXAS, EASTERN KANSAS, EASTERN NEBRASKA, NORTHWESTERN MISSOURI AND WESTERN IOWA. </w:t>
      </w:r>
    </w:p>
    <w:p>
      <w:pPr>
        <w:spacing w:before="0" w:after="200" w:line="276"/>
        <w:ind w:right="0" w:left="0" w:firstLine="0"/>
        <w:jc w:val="left"/>
        <w:rPr>
          <w:rFonts w:ascii="Calibri" w:hAnsi="Calibri" w:cs="Calibri" w:eastAsia="Calibri"/>
          <w:b/>
          <w:color w:val="auto"/>
          <w:spacing w:val="0"/>
          <w:position w:val="0"/>
          <w:sz w:val="3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32"/>
          <w:shd w:fill="auto" w:val="clear"/>
        </w:rPr>
        <w:t xml:space="preserve">AND THAT'S THE FORECAST. I'M METEOROLOGIST JIM VAUGHN FOR KWOT FM- KUH-NAB COMMUNITY RADIO.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