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ksaw, kglr, klan , kspi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NOW THE WEATHER FORECAST FOR STRONG TOWER RADIO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UP OF MICHIGAN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MOSTLY CLOUDY WITH SHOWERS, MIXING WITH OR CHANGING TO SNOW BY EVENING. HIGH AROUND 42.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CLOUDY WITH SNOW SHOWERS, MIXING WITH RAIN. POCKETS OF FREEZING RAIN ARE POSSIBLE. LOW AROUND 30. SNOW ACCUMULATIONS WEDNESDAY OF LESS THAN AN INCH.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NORTHERN MICHIGAN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CLOUDY WITH SHOWERS, MIXING WITH SNOW BY EVENING. HIGH AROUND 48.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RAIN, MIXING WITH SNOW. LOW AROUND 33. SNOW ACCUMULATIONS WEDNESDAY OF AN INCH OR LESS.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CENTRAL AND SOUTHERN MICHIGAN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MOSTLY CLOUDY AND BECOMING BREEZY WITH SHOWERS. HIGH AROUND 50. WEST WINDS BECOMING 12 TO 22 MPH.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SHOWERS, MIXING WITH SNOW AROUND MIDNIGHT. POCKETS OF FREEZING RAIN ARE POSSIBLE. LOW AROUND 32. SNOW ACCUMULATIONS TONIGHT OF LESS THAN AN INCH.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CENTRAL ILLINOIS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INCREASING LATE DAY CLOUDINESS, OTHERWISE MOSTLY SUNNY AND BREEZY WITH A CHANCE OF ISOLATED SHOWERS. HIGH AROUND 51. WEST WINDS 16 TO 26 MPH.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AND BREEZY WITH A CHANCE OF ISOLATED EVENING SHWOERS. LOW AROUND 30.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STRONG TOWER RADIO, I'M NOWCAST...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