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SECONDS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AFTERNOON. Now your Gold Country weather forecast...."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THIS AFTERNOON WILL HAVE MOSTLY CLOUDY SKIES. HIGH AROUND 83.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CLOUDY. LOW AROUND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BECOMING PARTLY CLOUDY WITH A CHANCE OF ISOLATED AFTERNOON SHOWERS AND THUNDERSTORMS. HIGH AROUND 84.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INCREASING CLOUDINESS WITH A CHANCE OF SCATTERED SHOWERS AND ISOLATED THUNDERSTORMS. LOW AROUND 64.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MOSTLY CLOUDY SKIES WITH SHOWERS AND THUNDERSTORMS. HIGH AROUND 78.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THIS IS YOUR WCDG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