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"Your radio weather forecast for Caydeez.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DRY WEATHER THROUGH TONIGHT. SHOWERS ON FRIDAY.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AFTERNOON: SUNNY. HIGH 69.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PARTLY CLOUDY. LOW 52.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FRIDAY: PARTLY TO MOSTLY CLOUDY AND BREEZY WITH SHOWERS AND SCATTERED THUNDERSTORMS, MAINLY IN THE AFTERNOON. HIGH 72. SOUTHWEST WINDS 11 TO 21 MPH.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FRIDAY NIGHT: PARTLY CLOUDY WITH A CHANCE OF SCATTERED SHOWERS AND THUNDERSTORMS, ENDING AROUND MIDNIGHT. LOW 47.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"For the Light and Truth Radio Network, I'm staff Meteorologist....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