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(30 SECONDS) KHSB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RADIO WEATHER FORECAST FOR HARRISBURG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CLOUDY. HIGH 65.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ISOLATED EVENING SHOWERS. LOW 47.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CLOUDY. HIGH 66.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CHRISTMAS EVE: PARTLY TO MOSTLY CLOUDY WITH A CHANCE OF ISOLATED EVENING SHOWERS. LOW 57.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CHRISTMAS DAY: MOSTLY CLOUDY. HIGH 70.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the Light and Truth Radio Network, I'm staff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