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30-40 SEC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GOOD EVENING! NOW THE WEATHER FROM WNHE 101.3 LPFM.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WE WILL HAVE SHOWERS, ENDING AROUND MIDNIGHT, THEN BECOMING PARTLY CLOUDY. IT WILL BE BREEZY. LOW AROUND 35. WEST WINDS 14 TO 24 MPH.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PARTLY TO MOSTLY CLOUDY AND WINDY. HIGH AROUND 48. WEST WINDS 22 TO 32 MPH WITH HIGHER GUSTS.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PARTLY CLOUDY. LOW AROUND 30.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TUESDAY: PARTLY TO MOSTLY CLOUDY WITH A CHANCE OF ISOLATED SHOWERS. HIGH AROUND 49.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TUESDAY NIGHT: PARTLY CLOUDY WITH A CHANCE OF SCATTERED SHOWERS, CHANGING TO SCATTERED SNOW SHOWERS AFTER MIDNIGHT. LOW AROUND 28. SNOW ACCUMULATIONS TUESDAY NIGHT OF LESS THAN AN INCH.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FROM THE JOURNEY BESIDE MOTHERS WEATHER CENTER, I'M STAFF...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