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GOOD EVENING. WITH YOUR OSHKOSH WEATHER UPDATE, I'M NOWCAST...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25.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PARTLY TO MOSTLY CLOUDY AND BECOMING BREEZY. HIGH 45. SOUTHWEST WINDS BECOMING 10 TO 20 MPH.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MOSTLY CLEAR. LOW 30.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47.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MOSTLY CLEAR. LOW 32.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SUNNY WITH A CHANCE OF SCATTERED AFTERNOON SHOWERS. HIGH 51.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CLOUDY WITH RAIN. LOW 41.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MOSTL CLOUDY WITH SHOWERS. HIGH 50.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THAT'S YOUR FORECAST ON OSHKOSH FM, 101 POINT 9. YOUR CITY, YOUR SOUND.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