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  <w:t xml:space="preserve">NOW THE WEATHER FORECAST FOR WRGG FROM NOWCAST METEOROLOGIST JIM VAUGHN.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  <w:t xml:space="preserve">TODAY: SUNNY AND BREEZY. HIGH 73. NORTH WINDS 10 TO 20 MPH.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  <w:t xml:space="preserve">TONIGHT: MOSTLY CLEAR. LOW 47.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  <w:t xml:space="preserve">WEDNESDAY: MOSTLY SUNNY. HIGH 70.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  <w:t xml:space="preserve">WEDNESDAY NIGHT: PARTLY CLOUDY. LOW 49.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  <w:t xml:space="preserve">AND THURSDAY: SUNNY. HIGH 71.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  <w:t xml:space="preserve">FOR WRGG, I’M NOWCAST METEOROLOGIST…..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