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30 SEC. TEMP RANGES .WAV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THE WRJQ WEATHER FOR NORTHEASTERN WISCONSIN. I’M STAFF METEOROLOGIST……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AFTERNOON: MOSTLY SUNNY SKIES, IT WILL BE BREEZY. HIGH IN THE MID 30S. NORTHWEST WINDS 13 TO 23 MPH, DIMINISHING BY EVENING.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PARTLY CLOUDY. LOW IN THE LOWER 20S.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MONDAY: PARTLY TO MOSTLY CLOUDY. HIGH IN THE UPPER 30S.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 NIGHT: BECOMING PARTLY CLOUDY BY MORNING. LOW AROUND 28.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TUESDAY: PARTLY CLOUDY. HIGH IN THE MID 40S.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TUESDAY NIGHT: INCREASING CLOUDINESS. LOW AROUND 33.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