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FORECAST FOR ROCKINGHAM, HAMLET, LAURINBURG AND SOUNDING AREAS.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TODAY. SHOWERS AND THUNDERSTORMS TONIGHT.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SUNNY. HIGH 77.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 WITH A CHANCE OF ISOLATED SHOWERS AND THUNDERSTORMS, ENDING AFTER MIDNIGHT. LOW 42.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TO MOSTLY SUNNY. HIGH 54.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27.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SUNNY. HIGH 49.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NOWCAST....AND THAT'S YOUR FORECAST, FROM THE LIFE FM.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