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(30 SECONDS)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radio weather forecast for MADISONVILLE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SUNNY AND BECOMING BREEZY. HIGH 69. SOUTH WIDNS BECOMING 11 TO 21 MPH.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 AND BREEZY. LOW 52. SOUTH WINDS 10 TO 20 MPH.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SUNNY. HIGH 68.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CLEAR. LOW 43.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WEDNESDAY: SUNNY. HIGH 62.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the Light and Truth Radio Netork, I'm staff METEOROLOGIST.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