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MOSES LAKE, WASHINGTON, around 30 SECONDS, .WAV,  (nws)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local Columbia Basin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INCREASING LATE DAY CLOUDINESS, OTHERWISE PARTLY CLOUDY AND BECOMING BREEZY WITH A CHANCE OF ISOLATED AFTERNOON SHOWERS. HIGH 68. SOUTH WINDS BECOMING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SCATTERED SHOWERS, ENDING AROUND MIDNIGHT, THEN BECOMING PARTLY CLOUDY. LOW 44.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THURSDAY: PARTLY CLOUDY AND BECOMING BREEZY. HIGH 67. SOUTH WINDS BECOMING 10 TO 20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local weather forecast, I'm..... with Jacobs Radio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