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WENATCHEE, WASHINGTON, 35 TO 45 SECONDS, .WAV, MUSIC BED, KEAT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(NO INTRO)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TODAY: SUNNY AND HAZY. HIGH 86.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59.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SUNNY. HIGH 85.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INCREASING CLOUDINESS WITH A CHANCE OF SCATTERED SHOWERS DEVELOPING AFTER MIDNIGHT. LOW 61.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SUNDAY: BREEZY WITH A CHANCE OF SCATTERED MORNING SHOWERS THEN BECOMING MOSTLY SUNNY.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local weather forecast, I'm..... with Jacobs Radio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