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HILLMAN COMMUNITY RADIO WEATHER FORECAST FOR MONDAY THROUGH WEDNESDAY.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 WITH SHOWERS DEVELOPING AFTER MIDNIGHT. LOW 43.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BECOMING PARTLY CLOUDY AND BREEZY WITH SHOWERS. HIGH 55. SOUTHWEST WINDS 13 TO 23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INCREASING CLOUDINESS WITH SHOWERS. LOW 36.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WEDNESDAY: MOSTLY CLOUDY AND BECOMING BREEZY WITH SHOWERS AND ISOLATED THUNDERSTORMS. HIGH 52. NORTHWEST WINDS BECOMING 12 TO 22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HILLMAN COMMUNITY RADIO FORECAST IS UNDERWRITTEN BY Hillman Car Wash, with an automatic wash, open 24 hours seven days a week, TOP O‘MICHIAGN INSURANCE, AND SUE AND RON FLOER, ALL OF HILLMAN. I’M NOWCAST METEOROLOGIST……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