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30-45 SEC. kdhn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the WFPW weather forecast.... 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PARTLY SUNNY WTH A CHANCE OF ISOLATED SHOWERS AND THUNDERSTORMS. HIGH 83.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TO MOSTLY CLOUDY WITH A CHANCE OF ISOLATED EVENING SHOWERS AND THUNDERSTORMS. LOW 56.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SUNNY. HIGH 77.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MOSTLY CLEAR. LOW 50.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SUNNY. HIGH 78.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THATS YOUR WFPW WEATHER FORECAST. I'M NOWCAST METEOROLOGIST...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