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9333" w:dyaOrig="3361">
          <v:rect xmlns:o="urn:schemas-microsoft-com:office:office" xmlns:v="urn:schemas-microsoft-com:vml" id="rectole0000000000" style="width:466.650000pt;height:168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KAUH-LPFM 104.7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t xml:space="preserve">Ocean View, Hawaii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TIME ZONE: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Hawaii Standard Time (HST) GMT -10.  No DST.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Now your Ka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ʻ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ū District Weather Update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keeping you informed at the top of every hour, right here on Ka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ʻ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ū Radio 104.7 FM KAUH-LP Ocean View, and streaming worldwide at KAUradio.com!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"Sponsored by K’s Greenhouse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blooming in the heart of Ka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ʻ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ū. Support local, stay informed!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I'm.....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(One Oh Four Point Seven)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32"/>
          <w:shd w:fill="auto" w:val="clear"/>
        </w:rPr>
        <w:t xml:space="preserve">See file: Pronounciation.mp3 for help.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(192kbps)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(none)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KAUH-AM.mp3, KAUH-PM.mp3. KAUH-EVE.mp3</w:t>
        <w:br/>
      </w:r>
      <w:r>
        <w:rPr>
          <w:rFonts w:ascii="Calibri" w:hAnsi="Calibri" w:cs="Calibri" w:eastAsia="Calibri"/>
          <w:i/>
          <w:color w:val="FF0000"/>
          <w:spacing w:val="0"/>
          <w:position w:val="0"/>
          <w:sz w:val="32"/>
          <w:shd w:fill="auto" w:val="clear"/>
        </w:rPr>
        <w:t xml:space="preserve">Place in KAUH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60 seconds in length, with 4 zones.  Begin with Ocean View then work around the island NE direction.... Naalehu, Pahala, &amp; end with Volcano.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https://kauradio.com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3/day.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Plays directly from server, so updates will play (within scheduled shift).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Created July 27, 2025</w:t>
        <w:br/>
        <w:t xml:space="preserve">Updated February 17, 2026  -- 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kauradio.com/" Id="docRId2" Type="http://schemas.openxmlformats.org/officeDocument/2006/relationships/hyperlink" /><Relationship Target="styles.xml" Id="docRId4" Type="http://schemas.openxmlformats.org/officeDocument/2006/relationships/styles" /></Relationships>
</file>