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7B1BF" w14:textId="41DAC603" w:rsidR="007509A0" w:rsidRDefault="00000000">
      <w:pPr>
        <w:spacing w:line="264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KEQQ - 88.3 FM</w:t>
      </w:r>
      <w:r w:rsidR="00141CDD">
        <w:rPr>
          <w:rFonts w:ascii="Calibri" w:eastAsia="Calibri" w:hAnsi="Calibri" w:cs="Calibri"/>
          <w:b/>
          <w:sz w:val="32"/>
        </w:rPr>
        <w:t xml:space="preserve"> / AM</w:t>
      </w:r>
    </w:p>
    <w:p w14:paraId="0B9AADBA" w14:textId="77777777" w:rsidR="007509A0" w:rsidRDefault="00000000">
      <w:pPr>
        <w:spacing w:line="264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-GRAND FORKS, NORTH DAKOTA</w:t>
      </w:r>
    </w:p>
    <w:p w14:paraId="48077B08" w14:textId="2B9869A9" w:rsidR="007509A0" w:rsidRDefault="00000000">
      <w:pPr>
        <w:spacing w:line="264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-AUDIO TYPE: </w:t>
      </w:r>
      <w:r w:rsidR="00141CDD">
        <w:rPr>
          <w:rFonts w:ascii="Calibri" w:eastAsia="Calibri" w:hAnsi="Calibri" w:cs="Calibri"/>
          <w:b/>
          <w:sz w:val="32"/>
        </w:rPr>
        <w:t>KEQQAM</w:t>
      </w:r>
      <w:r>
        <w:rPr>
          <w:rFonts w:ascii="Calibri" w:eastAsia="Calibri" w:hAnsi="Calibri" w:cs="Calibri"/>
          <w:b/>
          <w:sz w:val="32"/>
        </w:rPr>
        <w:t>.WAV</w:t>
      </w:r>
    </w:p>
    <w:p w14:paraId="6207C02A" w14:textId="77777777" w:rsidR="007509A0" w:rsidRDefault="00000000">
      <w:pPr>
        <w:spacing w:line="264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-NO TIME LIMIT</w:t>
      </w:r>
    </w:p>
    <w:p w14:paraId="5E63F86D" w14:textId="77777777" w:rsidR="007509A0" w:rsidRDefault="00000000">
      <w:pPr>
        <w:spacing w:line="264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-INTRO:  NOW YOUR KEQQ 88.3 WEATHER FORECAST. </w:t>
      </w:r>
    </w:p>
    <w:p w14:paraId="3C3E6063" w14:textId="77777777" w:rsidR="007509A0" w:rsidRDefault="00000000">
      <w:pPr>
        <w:spacing w:line="264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-OUTRO: FOR KEQQ 88.3 FM, I'M NOWCAST....</w:t>
      </w:r>
    </w:p>
    <w:p w14:paraId="40049A4B" w14:textId="77777777" w:rsidR="007509A0" w:rsidRDefault="00000000">
      <w:pPr>
        <w:spacing w:line="264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2"/>
        </w:rPr>
        <w:t xml:space="preserve">-PLACE IN KEQQ DIRECTORY </w:t>
      </w:r>
    </w:p>
    <w:sectPr w:rsidR="0075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9A0"/>
    <w:rsid w:val="00141CDD"/>
    <w:rsid w:val="007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D703"/>
  <w15:docId w15:val="{1F01D22E-07DA-43AD-8C31-F296314E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Fettes</cp:lastModifiedBy>
  <cp:revision>2</cp:revision>
  <cp:lastPrinted>2024-05-07T02:20:00Z</cp:lastPrinted>
  <dcterms:created xsi:type="dcterms:W3CDTF">2024-05-07T02:19:00Z</dcterms:created>
  <dcterms:modified xsi:type="dcterms:W3CDTF">2024-05-07T02:22:00Z</dcterms:modified>
</cp:coreProperties>
</file>