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REAL PRESENCE RADIO NETWORK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-KVXR 1280 AM (NWS MODEL ID: kfar)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-KWTL 1370 AM (kgfk)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-WBKK 820 AM (kbji)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-WWEN 88.1 FM (kdyt)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-KBPG 89.5 FM (kmve)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-KZZQ 101.9 FM (kdik)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-KZTW 104.1 FM (kxwa)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-KJRC 89.9 FM (krap)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-KPHA 91.7 FM (ky19)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-88.1GIL (kgcc)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-88.9 (kabr)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-91.3 (kfsd)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-97.0 (kaum)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-AUDIO: .MP3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-CODING: USING FREQUENCY AND SHIFT. EXAMPLE: WX917PM and WX917PM-TEXT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-ALL FORECASTS 30 SECONDS LONG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-ALL FILES UPLOAD TO RealPresenceRadio DIRECTORY ON FTP SERVER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-INTRO: ‘TODAY’S WEATHER ON REAL PRESENCE RADIO IS BROUGHT TO YOU BY…..’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-OUTTRO: ‘TODAY’S WEATHER IS BROUGHT TO YOU BY….’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-SPONSORS CHANGED EACH WEEK FROM EMAIL SUPPLIED BY RPR.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