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VCY America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-5 Zones and a National forecast: Northeast (ZONE 1), Great Lakes (ZONE 2), Midwest (ZONE 3), South/Central (ZONE 4), Southwest (ZONE5) , and a National cast</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FF0000"/>
          <w:spacing w:val="0"/>
          <w:position w:val="0"/>
          <w:sz w:val="32"/>
          <w:shd w:fill="auto" w:val="clear"/>
        </w:rPr>
      </w:pPr>
      <w:r>
        <w:rPr>
          <w:rFonts w:ascii="Calibri" w:hAnsi="Calibri" w:cs="Calibri" w:eastAsia="Calibri"/>
          <w:b/>
          <w:color w:val="FF0000"/>
          <w:spacing w:val="0"/>
          <w:position w:val="0"/>
          <w:sz w:val="32"/>
          <w:shd w:fill="auto" w:val="clear"/>
        </w:rPr>
        <w:t xml:space="preserve">National forecasts go in VCY directory on our server.</w:t>
        <w:br/>
        <w:t xml:space="preserve">Zone forecasts go on their FTP server, credentials below:</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Server:  abcftp.linkupcommunications.com</w:t>
        <w:br/>
        <w:tab/>
        <w:t xml:space="preserve">User:  vcyprod</w:t>
        <w:br/>
        <w:tab/>
        <w:t xml:space="preserve">Pass:  2023LiNKUP</w:t>
        <w:br/>
      </w:r>
      <w:r>
        <w:rPr>
          <w:rFonts w:ascii="Calibri" w:hAnsi="Calibri" w:cs="Calibri" w:eastAsia="Calibri"/>
          <w:b/>
          <w:i/>
          <w:color w:val="C0504D"/>
          <w:spacing w:val="0"/>
          <w:position w:val="0"/>
          <w:sz w:val="32"/>
          <w:shd w:fill="auto" w:val="clear"/>
        </w:rPr>
        <w:t xml:space="preserve">(Must turn off TLS for their FTP server)</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-Morning and Overnight forecasts, no PMs</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-AM and EVE casts Mondays through Fridays. AM casts only on Saturdays. NO Sunday forecasts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-Casts EXACTLY 90 seconds (one minute thirty seconds) long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-Intro: "Here's your weather forecast on VCY America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-Outro: "That's the forecast - I'm meteorologist......for VCY America - Christian Information Radio"</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-Audio Type: .mp2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 export audio as .mp2 in Audacity, click 'Export Audio'. When the Export Audio box comes up, click, on 'Format' and scroll down to MP2 files and then click. Fill in the file name according to the forecasts. DON'T FORGET TO CHANGE IT BACK TO .MP3 WHILE DOING ANY OTHER FORECASTS FOR ANOTHER STATION.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-File Names: (PM's are the overnight forecasts)</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ZONE1AM           (Northeast)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ZONE1PM          (Northeast)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ZONE2AM           (GreatLakes)</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ZONE2PM          (GreatLakes)</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ZONE3AM          (Midwest)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ZONE3PM         (Midwest)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ZONE4AM         (South/Central)</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ZONE4PM         (South/Central)</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ZONE5AM         (Southwest)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ZONE5PM        (Southwest)</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VCYNational-AM</w:t>
      </w: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VCYNational-EVE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-Forecast Format: Discribe current weather map. Give forecasted weather map over the next 24 hours. Pick 4 stations or cities, one in the northern, eastern, southern, and western sections of your region or the nation. Give a two or three time period forecast (depending on the time remaining in the recording) for each station/city picked. Remember, end the recording at 90 seconds. Voice can end before the end of the 90 seconds.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-For the National Forecasts pick 4 cities from this list of five: Telford, PA; Englewood, FL; McCook, TX; Beaver, UT; and Bridgeport, WV</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-Place the NATIONAL FORECASTS in the VCY directory on OUR server. Place the EVE cast by noon central. Place the AM forecast by 3 PM the day BEFORE airing. Remember to place the casts as .mp2.</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-Place the casts in the VCY directory no later than NOON for the EVE and 3 pm central time for the following day’s AM. The AM you place at that time will be for the following day. Example: You are placing an EVE by NOON the day of airing and the AM cast before 3 pm on Monday. The EVE cast will be for Monday evening. The AM cast will be for Tuesday morning. Both EVE's and AM's casts are place before 3 pm. I know, you will have to record the next day's AM 24 to 36 hours before airing but that is how it is set up at this time.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-Map of the zones can be found here: </w:t>
      </w:r>
      <w:hyperlink xmlns:r="http://schemas.openxmlformats.org/officeDocument/2006/relationships" r:id="docRId0">
        <w:r>
          <w:rPr>
            <w:rFonts w:ascii="Calibri" w:hAnsi="Calibri" w:cs="Calibri" w:eastAsia="Calibri"/>
            <w:b/>
            <w:color w:val="0000FF"/>
            <w:spacing w:val="0"/>
            <w:position w:val="0"/>
            <w:sz w:val="32"/>
            <w:u w:val="single"/>
            <w:shd w:fill="auto" w:val="clear"/>
          </w:rPr>
          <w:t xml:space="preserve">https://clients.nowcastweather.com/JIM/JAMES%20MAP.png</w:t>
        </w:r>
      </w:hyperlink>
      <w:r>
        <w:rPr>
          <w:rFonts w:ascii="Calibri" w:hAnsi="Calibri" w:cs="Calibri" w:eastAsia="Calibri"/>
          <w:b/>
          <w:color w:val="auto"/>
          <w:spacing w:val="0"/>
          <w:position w:val="0"/>
          <w:sz w:val="32"/>
          <w:shd w:fill="auto" w:val="clear"/>
        </w:rPr>
        <w:t xml:space="preserve"> </w:t>
      </w:r>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-Map of all radio stations, including any new stations in each zone can be found here: </w:t>
      </w:r>
      <w:hyperlink xmlns:r="http://schemas.openxmlformats.org/officeDocument/2006/relationships" r:id="docRId1">
        <w:r>
          <w:rPr>
            <w:rFonts w:ascii="Calibri" w:hAnsi="Calibri" w:cs="Calibri" w:eastAsia="Calibri"/>
            <w:b/>
            <w:color w:val="0000FF"/>
            <w:spacing w:val="0"/>
            <w:position w:val="0"/>
            <w:sz w:val="32"/>
            <w:u w:val="single"/>
            <w:shd w:fill="auto" w:val="clear"/>
          </w:rPr>
          <w:t xml:space="preserve">https://www.vcy.org/radio/?fbclid=IwAR10kIxuGjDVKd4Onv5ERGXzpb_yW_ck4AdomWq9BwcW3WtIMUmZfvzajE0</w:t>
        </w:r>
      </w:hyperlink>
    </w:p>
    <w:p>
      <w:pPr>
        <w:spacing w:before="0" w:after="160" w:line="264"/>
        <w:ind w:right="0" w:left="0" w:firstLine="0"/>
        <w:jc w:val="left"/>
        <w:rPr>
          <w:rFonts w:ascii="Calibri" w:hAnsi="Calibri" w:cs="Calibri" w:eastAsia="Calibri"/>
          <w:b/>
          <w:color w:val="auto"/>
          <w:spacing w:val="0"/>
          <w:position w:val="0"/>
          <w:sz w:val="32"/>
          <w:shd w:fill="auto" w:val="clear"/>
        </w:rPr>
      </w:pPr>
    </w:p>
    <w:p>
      <w:pPr>
        <w:spacing w:before="0" w:after="160" w:line="264"/>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2"/>
          <w:shd w:fill="auto" w:val="clear"/>
        </w:rPr>
        <w:t xml:space="preserve">JV</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lients.nowcastweather.com/JIM/JAMES%20MAP.png" Id="docRId0" Type="http://schemas.openxmlformats.org/officeDocument/2006/relationships/hyperlink" /><Relationship TargetMode="External" Target="https://www.vcy.org/radio/?fbclid=IwAR10kIxuGjDVKd4Onv5ERGXzpb_yW_ck4AdomWq9BwcW3WtIMUmZfvzajE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