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WFPW - 91.1 FM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-BATTENS CROSSROADS, ALABAMA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-AUDIO TYPE: .WAV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-FORECAST LENGTH: BETWEEN 30 AND 45 SECONDS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-INTRO: NOW THE WFPW WEATHER FORECAST.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-OUTRO: THAT'S YOUR WFPW WEATHER. I'M STAFF METEOROLOGIST...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-AM AND PM FORECASTS ONLY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-PLACE AM FORECAST IN THE WFPW DIRECTORY BETWEEN 5:30 PM THE DAY BEFORE AIRING AND 3 AM THE DAY OF AIRING. PLACE THE PM AFTER 12 NOON ON THE DAY OF AIRING.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IF UNABLE TO PLACE DURING THOSE HOURS PLACE THE FORECAST IN THE JIM DIRECTORY AND HE WILL PLACE IT FOR YOU.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