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WRGG - 93.7 FM, GREENCASTLE, PA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INTRO: HERE IS WEATHER FORECAST FOR WRGG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TAG: FOR WRGG I'M NOWCAST METEOROLOGIST...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AUDIO TYPE: .WAV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TIME LIMIT: NONE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CODING: WRGGAM, WRGGPM, WRGGMID/WRGGAM-TEXT, WRGGPM-TEXT, WRGGMID-TEXT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CODE AND PLACE THE WRITEN FORECAST ALSO SO THE ON AIR PEOPLE CAN READ IT.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PLACE IT IN THE WRGG DIRECTORY ON OUR FTP SERVER.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