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KHGR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NOW THE WEATHER FORECAST FOR WRGG FROM NOWCAST METEOROLOGIST JIM VAUGHN.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TODAY: MOSTLY SUNNY.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CLEAR. LOW 49.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SUNDAY: MOSTLY SUNNY. HIGH 72.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 NIGHT: MOSTL CLEAR. LOW 53.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MONDAY: MOSTLY SUNNY. HIGH 76.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FOR WRGG, I’M NOWCAST METEOROLOGIST…..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